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2BBC" w:rsidRPr="00E32BBC" w:rsidRDefault="00E32BBC" w:rsidP="00E32BBC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E32BB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KONFIGURACJA FTP W UBUNTU SERVER 18.04</w:t>
      </w:r>
    </w:p>
    <w:p w:rsidR="00E32BBC" w:rsidRPr="00E32BBC" w:rsidRDefault="00E32BBC" w:rsidP="00E32BBC">
      <w:pPr>
        <w:shd w:val="clear" w:color="auto" w:fill="2980B9"/>
        <w:spacing w:after="136" w:line="240" w:lineRule="auto"/>
        <w:rPr>
          <w:rFonts w:ascii="Times New Roman" w:eastAsia="Times New Roman" w:hAnsi="Times New Roman" w:cs="Times New Roman"/>
          <w:b/>
          <w:bCs/>
          <w:caps/>
          <w:color w:val="FFFFFF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b/>
          <w:bCs/>
          <w:caps/>
          <w:color w:val="FFFFFF"/>
          <w:sz w:val="24"/>
          <w:szCs w:val="24"/>
        </w:rPr>
        <w:t>ĆWICZENIE WPROWADZAJĄCE NR 8</w:t>
      </w:r>
    </w:p>
    <w:p w:rsidR="00E32BBC" w:rsidRPr="00E32BBC" w:rsidRDefault="00E32BBC" w:rsidP="00E3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E32BBC" w:rsidRPr="00E32BBC" w:rsidRDefault="00E32BBC" w:rsidP="00E32BBC">
      <w:pPr>
        <w:shd w:val="clear" w:color="auto" w:fill="1E6391"/>
        <w:spacing w:after="136" w:line="240" w:lineRule="auto"/>
        <w:ind w:left="68"/>
        <w:rPr>
          <w:rFonts w:ascii="Times New Roman" w:eastAsia="Times New Roman" w:hAnsi="Times New Roman" w:cs="Times New Roman"/>
          <w:b/>
          <w:bCs/>
          <w:caps/>
          <w:color w:val="FFFFFF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b/>
          <w:bCs/>
          <w:caps/>
          <w:color w:val="FFFFFF"/>
          <w:sz w:val="24"/>
          <w:szCs w:val="24"/>
        </w:rPr>
        <w:t>ĆWICZENIA WPROWADZAJĄCE</w:t>
      </w:r>
    </w:p>
    <w:p w:rsidR="00E32BBC" w:rsidRPr="00E32BBC" w:rsidRDefault="00E32BBC" w:rsidP="00E3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4" w:history="1">
        <w:r w:rsidRPr="00E32BBC">
          <w:rPr>
            <w:rFonts w:ascii="Times New Roman" w:eastAsia="Times New Roman" w:hAnsi="Times New Roman" w:cs="Times New Roman"/>
            <w:b/>
            <w:bCs/>
            <w:caps/>
            <w:color w:val="1C1C1C"/>
            <w:sz w:val="24"/>
            <w:szCs w:val="24"/>
            <w:u w:val="single"/>
          </w:rPr>
          <w:t>LISTA ĆWICZEŃ</w:t>
        </w:r>
      </w:hyperlink>
      <w:r w:rsidRPr="00E32BBC"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5" w:history="1">
        <w:r w:rsidRPr="00E32BBC">
          <w:rPr>
            <w:rFonts w:ascii="Times New Roman" w:eastAsia="Times New Roman" w:hAnsi="Times New Roman" w:cs="Times New Roman"/>
            <w:b/>
            <w:bCs/>
            <w:caps/>
            <w:color w:val="1C1C1C"/>
            <w:sz w:val="24"/>
            <w:szCs w:val="24"/>
            <w:u w:val="single"/>
          </w:rPr>
          <w:t>STRONA GŁÓWNA</w:t>
        </w:r>
      </w:hyperlink>
    </w:p>
    <w:p w:rsidR="00E32BBC" w:rsidRPr="00E32BBC" w:rsidRDefault="00E32BBC" w:rsidP="00E32BBC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32B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I. Instalacja serwera FTP -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sz w:val="36"/>
          <w:szCs w:val="36"/>
        </w:rPr>
        <w:t>vsftpd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sz w:val="36"/>
          <w:szCs w:val="36"/>
        </w:rPr>
        <w:t>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608570" cy="5667375"/>
            <wp:effectExtent l="19050" t="0" r="0" b="0"/>
            <wp:docPr id="1" name="Obraz 1" descr="Instal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acja serwera FTP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1.1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lastRenderedPageBreak/>
        <w:t>VSFTPD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 to bardzo prosty ale i bezpieczny serwer FTP dla systemów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uniksowych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 i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Linuxa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Aby go zainstalować użyjemy polecenia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apt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install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-y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599680" cy="3191510"/>
            <wp:effectExtent l="19050" t="0" r="1270" b="0"/>
            <wp:docPr id="2" name="Obraz 2" descr="Instal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alacja serwera FTP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1.2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Po zakończeniu sprawdzamy czy ftp działa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systemctl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status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Widzimy, że jest OK i możemy rozpocząć jego wstępną konfigurację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599680" cy="1302385"/>
            <wp:effectExtent l="19050" t="0" r="1270" b="0"/>
            <wp:docPr id="3" name="Obraz 3" descr="Instal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alacja serwera FTP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1.3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Teraz edytujemy plik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, który znajduje się w katalogu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/etc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Najpierw zrobimy jednak jego kopię poleceniem: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br/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cp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vsftpd.conf-kopia</w:t>
      </w:r>
      <w:proofErr w:type="spellEnd"/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599680" cy="5055235"/>
            <wp:effectExtent l="19050" t="0" r="1270" b="0"/>
            <wp:docPr id="4" name="Obraz 4" descr="Instal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nstalacja serwera FTP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505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1.4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Po utworzeniu kopii, edytujemy nasz plik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Na razie nic w nim nie będziemy zmieniać, ważne by te dwie opcje nie były "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zahaszowane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"</w:t>
      </w:r>
    </w:p>
    <w:p w:rsidR="00E32BBC" w:rsidRPr="00E32BBC" w:rsidRDefault="00E32BBC" w:rsidP="00E32BBC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32BBC">
        <w:rPr>
          <w:rFonts w:ascii="Times New Roman" w:eastAsia="Times New Roman" w:hAnsi="Times New Roman" w:cs="Times New Roman"/>
          <w:b/>
          <w:bCs/>
          <w:sz w:val="36"/>
          <w:szCs w:val="36"/>
        </w:rPr>
        <w:t>II. Konfiguracja połączenia autoryzowanego do katalogu domowego użytkownika.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599680" cy="4002405"/>
            <wp:effectExtent l="19050" t="0" r="1270" b="0"/>
            <wp:docPr id="5" name="Obraz 5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400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Najpierw utworzymy sobie na serwerze użytkownika, którym będziemy logować się z klienta na serwer FTP. Niech to będzie: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bondjftp</w:t>
      </w:r>
      <w:proofErr w:type="spellEnd"/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599680" cy="5038090"/>
            <wp:effectExtent l="19050" t="0" r="1270" b="0"/>
            <wp:docPr id="6" name="Obraz 6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503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2.2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Teraz sprawdzimy czy jest folder domowy naszego użytkownika, przejdziemy do niego i utworzymy w nim trzy pliki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52615" cy="4615180"/>
            <wp:effectExtent l="19050" t="0" r="635" b="0"/>
            <wp:docPr id="7" name="Obraz 7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61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2.3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Teraz spróbujemy z klienta zalogować się na nasz serwer ftp tym użytkownikiem. Stosujemy polecenie: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ftp 10.80.80.1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naciskamy enter. Potem wpisujemy nazwę użytkownika i hasło. Jak widać udało się zalogować i sprawdzimy co znajduje się na serwerze 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453755" cy="5262245"/>
            <wp:effectExtent l="19050" t="0" r="4445" b="0"/>
            <wp:docPr id="8" name="Obraz 8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755" cy="526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2.4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Następnie pobierzemy na pulpit plik "1.txt". Najpierw za pomocą polecenia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lcd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zmienimy nasz katalog lokalny na "/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home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steve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/Pulpit", a potem użyjemy polecenia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get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1.txt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Plik oczywiście został pobrany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488680" cy="4270375"/>
            <wp:effectExtent l="19050" t="0" r="7620" b="0"/>
            <wp:docPr id="9" name="Obraz 9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8680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2.5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Teraz utworzymy na "Pulpicie" plik "10.txt" i spróbujemy go wysłać na serwer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put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10.txt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Jak widać nie udało się. Domyślnie zapis na serwerze ftp jest zablokowany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599680" cy="5693410"/>
            <wp:effectExtent l="19050" t="0" r="1270" b="0"/>
            <wp:docPr id="10" name="Obraz 10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569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2.6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Aby umożliwić opcję zapisu, należy edytować plik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odnaleźć wpis "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write_enable=YES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". Domyślnie jest on "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zahaszowany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", więc musimy zdjąć komentarz i zapisujemy zmiany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08570" cy="3347085"/>
            <wp:effectExtent l="19050" t="0" r="0" b="0"/>
            <wp:docPr id="11" name="Obraz 11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2.7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Należy też zrestartować serwer ftp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systemctl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restart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sprawdzić status serwera.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0395" cy="5822950"/>
            <wp:effectExtent l="19050" t="0" r="1905" b="0"/>
            <wp:docPr id="12" name="Obraz 12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582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2.8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Następnie z klienta logujemy się ponownie do serwera ftp, sprawdzamy co się na nim znajduje, zmieniamy nasz katalog lokalny na "/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home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steve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/Pulpit" i wysyłamy plik "10.txt". Jak widać teraz już wszystko się udało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5857240"/>
            <wp:effectExtent l="19050" t="0" r="0" b="0"/>
            <wp:docPr id="13" name="Obraz 13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585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2.9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Jest jeszcze jedna rzecz, którą warto zrobić. Jak widać poniżej wadą takiego rozwiązania jest możliwość przeglądania przez naszego użytkownika zasobów serwera (nie tylko ftp)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608570" cy="5693410"/>
            <wp:effectExtent l="19050" t="0" r="0" b="0"/>
            <wp:docPr id="14" name="Obraz 14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569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2.10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Aby to zmienić musimy edytować plik konfiguracyjny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 i odnaleźć lub wprowadzić powyższe opcje. Przy okazji ustawimy sobie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baner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 powitalny na naszym serwerze. Następnie restartujemy serwer 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995795" cy="4977130"/>
            <wp:effectExtent l="19050" t="0" r="0" b="0"/>
            <wp:docPr id="15" name="Obraz 15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497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2.11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 xml:space="preserve">Logujemy się ponownie na nasz serwer i widzimy, że nasz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baner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 powitalny jest już ustawiony. Dodatkowo nie możemy opuścić już swojego katalogu</w:t>
      </w:r>
    </w:p>
    <w:p w:rsidR="00E32BBC" w:rsidRPr="00E32BBC" w:rsidRDefault="00E32BBC" w:rsidP="00E32BBC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32BBC">
        <w:rPr>
          <w:rFonts w:ascii="Times New Roman" w:eastAsia="Times New Roman" w:hAnsi="Times New Roman" w:cs="Times New Roman"/>
          <w:b/>
          <w:bCs/>
          <w:sz w:val="36"/>
          <w:szCs w:val="36"/>
        </w:rPr>
        <w:t>III. Konfiguracja połączenia anonimowego.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608570" cy="5684520"/>
            <wp:effectExtent l="19050" t="0" r="0" b="0"/>
            <wp:docPr id="16" name="Obraz 16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568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Serwer ftp może też służyć użytkownikom anonimowym. Edytujemy plik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tam włączamy go zmieniając parametr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anonymous_enable=YES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Oczywiście restartujemy serwer 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961505" cy="3191510"/>
            <wp:effectExtent l="19050" t="0" r="0" b="0"/>
            <wp:docPr id="17" name="Obraz 17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505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3.2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Logujemy się na nasz serwer za pomocą anonimowego użytkownika i bez hasła. Sprawdzamy zawartość i widzimy, że nie ma tam jeszcze żadnych danych.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0395" cy="3295015"/>
            <wp:effectExtent l="19050" t="0" r="1905" b="0"/>
            <wp:docPr id="18" name="Obraz 18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3.3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Domyślnym katalogiem dla anonimowych użytkowników jest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srv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/ftp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Utworzymy tam trzy nowe pliki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617585" cy="5055235"/>
            <wp:effectExtent l="19050" t="0" r="0" b="0"/>
            <wp:docPr id="19" name="Obraz 19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7585" cy="505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3.4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Logujemy się ponownie na nasz serwer za pomocą anonimowego użytkownika i widzimy, że nasze pliki już tam się znajdują. Zmienimy ścieżkę na pulpit i pobierzemy jeden z nich. Jak widać - udało się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2933065"/>
            <wp:effectExtent l="19050" t="0" r="0" b="0"/>
            <wp:docPr id="20" name="Obraz 20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3.5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Możemy też zmienić lokalizację naszego serwera ftp dla anonimowych użytkowników. Najpierw utworzymy sobie jakiś katalog. Niech to będzie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/hom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e/ftp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5365750"/>
            <wp:effectExtent l="19050" t="0" r="0" b="0"/>
            <wp:docPr id="21" name="Obraz 21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536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3.6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Następnie edytujemy plik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tam dodajemy wpis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anon_root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=/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home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/ftp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restartujemy serwer 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3183255"/>
            <wp:effectExtent l="19050" t="0" r="0" b="0"/>
            <wp:docPr id="22" name="Obraz 22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3.7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Ponownie logujemy się na serwer i widzimy, że na naszym "nowym" serwerze jeszcze nic nie ma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2449830"/>
            <wp:effectExtent l="19050" t="0" r="0" b="0"/>
            <wp:docPr id="23" name="Obraz 23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3.8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Wracamy na nasz serwer i w katalogu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/hom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e/ftp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utworzymy trzy nowe pliki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617585" cy="5055235"/>
            <wp:effectExtent l="19050" t="0" r="0" b="0"/>
            <wp:docPr id="24" name="Obraz 24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7585" cy="505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3.9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Logujemy się ponownie na nasz serwer za pomocą anonimowego użytkownika i widzimy, że nasze pliki już tam się znajdują. Standardowo już zmienimy ścieżkę na pulpit i pobierzemy jeden z nich. Jak widać - udało się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652510" cy="5055235"/>
            <wp:effectExtent l="19050" t="0" r="0" b="0"/>
            <wp:docPr id="25" name="Obraz 25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2510" cy="505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3.10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Gdybyśmy jednak chcieli coś wysłać na serwer to może być z tym problem. Widzimy odmowę dostępu. Po pierwsze: na publicznym serwerze w katalogu głównym nie ma możliwości zapisu, a po drugie na chwilę obecną nie mamy uprawnień do dokonywania jakiegokolwiek zapisu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4761865"/>
            <wp:effectExtent l="19050" t="0" r="0" b="0"/>
            <wp:docPr id="26" name="Obraz 26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3.11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Żeby móc zapisywać na publicznym serwerze ftp to najpierw edytujemy plik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vsftpd.conf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tam zdejmujemy komentarz z dwóch wpisów. Zapisujemy zmiany i restartujemy serwer 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3769995"/>
            <wp:effectExtent l="19050" t="0" r="0" b="0"/>
            <wp:docPr id="27" name="Obraz 27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3.12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A potem stworzymy katalog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mkdir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/hom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e/ftp/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ftpzapis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, w którym będziemy te czynności wykonywać i damy pełne prawa dla wszystkich użytkowników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013575" cy="7228840"/>
            <wp:effectExtent l="19050" t="0" r="0" b="0"/>
            <wp:docPr id="28" name="Obraz 28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575" cy="722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3.13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Logujemy się na nasz serwer, przejdziemy do stworzonego katalogu, zmienimy lokalną ścieżkę, wyślemy plik "1.txt" z Pulpitu i dodatkowo utworzymy folder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anonim1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Wszystko się udało!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952615" cy="2855595"/>
            <wp:effectExtent l="19050" t="0" r="635" b="0"/>
            <wp:docPr id="29" name="Obraz 29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61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3.14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Możemy sprawdzić na serwerze, że nasze dane tam się znajdują</w:t>
      </w:r>
    </w:p>
    <w:p w:rsidR="00E32BBC" w:rsidRPr="00E32BBC" w:rsidRDefault="00E32BBC" w:rsidP="00E32BBC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32BBC">
        <w:rPr>
          <w:rFonts w:ascii="Times New Roman" w:eastAsia="Times New Roman" w:hAnsi="Times New Roman" w:cs="Times New Roman"/>
          <w:b/>
          <w:bCs/>
          <w:sz w:val="36"/>
          <w:szCs w:val="36"/>
        </w:rPr>
        <w:t>IV. Konfiguracja połączenia autoryzowanego dla kilku użytkowników do serwera FTP.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2837815"/>
            <wp:effectExtent l="19050" t="0" r="0" b="0"/>
            <wp:docPr id="30" name="Obraz 30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Tym razem musimy sobie założyć co chcemy zrobić. Na naszym autoryzowanym serwerze FTP utworzymy trzy foldery oraz kilku użytkowników. Część z nich będzie miało dostęp do jednego folderu, część do drugiego, a do trzeciego wszyscy. Wykorzystamy do tego grupy Tworzymy główny folder w katalogu "/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home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" dla serwera FTP -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mainftp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, a w nim trzy foldery: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men,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women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,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people</w:t>
      </w:r>
      <w:proofErr w:type="spellEnd"/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44360" cy="5210175"/>
            <wp:effectExtent l="19050" t="0" r="8890" b="0"/>
            <wp:docPr id="31" name="Obraz 31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36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4.2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Stworzymy również trzy grupy: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aktorzy, aktorki,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artysci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Wyświetlimy sobie również zawartość pliku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/etc/group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aby sprawdzić czy zadziałało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3691890"/>
            <wp:effectExtent l="19050" t="0" r="0" b="0"/>
            <wp:docPr id="32" name="Obraz 32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4.3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Teraz utworzymy sześciu użytkowników: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aktorka1, aktorka2, aktorka2, aktor1, aktor2, aktor3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Dodamy ich automatycznie do odpowiedniej grupy i narzucimy im wspólny katalog domowy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/hom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e/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mainftp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Zabierzemy im też możliwość interaktywnego logowania do systemu.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getent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group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nazwa_grupy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sprawdzimy członków danej grupy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78650" cy="4805045"/>
            <wp:effectExtent l="19050" t="0" r="0" b="0"/>
            <wp:docPr id="33" name="Obraz 33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480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4.4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Musimy jeszcze ustawić im hasła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passwd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nazwa_użytkownika</w:t>
      </w:r>
      <w:proofErr w:type="spellEnd"/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95795" cy="3968115"/>
            <wp:effectExtent l="19050" t="0" r="0" b="0"/>
            <wp:docPr id="34" name="Obraz 34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4.5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Teraz utworzymy na serwerze FTP w naszych katalogach po dwa pliki i sprawdzimy czy się udało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95795" cy="2475865"/>
            <wp:effectExtent l="19050" t="0" r="0" b="0"/>
            <wp:docPr id="35" name="Obraz 35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4.6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Aby nasi użytkownicy mogli się zalogować do serwera FTP, musimy jeszcze edytować plik "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shells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" poleceniem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 xml:space="preserve"> /etc/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shells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dodać wpis "/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usr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sbin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/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nologin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". Zapisujemy, zamykamy i możemy działać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14080" cy="6702425"/>
            <wp:effectExtent l="19050" t="0" r="1270" b="0"/>
            <wp:docPr id="36" name="Obraz 36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670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4.7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Logujemy się teraz naszym użytkownikiem i sprawdzamy czy ma dostęp do utworzonych katalogów. Będzie to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aktor1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Sprawdzamy dostęp katalogu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men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i pobieramy jakiś plik (ok) i próbujemy coś wysłać (nie udało się).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57260" cy="5529580"/>
            <wp:effectExtent l="19050" t="0" r="0" b="0"/>
            <wp:docPr id="37" name="Obraz 37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7260" cy="552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4.8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Następnie sprawdzamy czy użytkownik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aktor1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ma dostęp katalogu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women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Pobieramy jakiś plik (ok) i próbujemy coś wysłać (nie udało się).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66150" cy="5546725"/>
            <wp:effectExtent l="19050" t="0" r="6350" b="0"/>
            <wp:docPr id="38" name="Obraz 38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0" cy="554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4.9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Na koniec sprawdzamy czy użytkownik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aktor1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ma dostęp katalogu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people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Pobieramy jakiś plik (ok) i próbujemy coś wysłać (nie udało się). Podobnie sytuacja wygląda z pozostałymi użytkownikami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952615" cy="4554855"/>
            <wp:effectExtent l="19050" t="0" r="635" b="0"/>
            <wp:docPr id="39" name="Obraz 39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615" cy="455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4.10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Teraz zrobimy tak jak założyliśmy sobie na początku. Uprawnimy grupy do odpowiednich katalogów, zmienimy im prawa dostępu i przypiszemy wszystkich użytkowników do grupy "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people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".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Właścielem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 katalogów pozostawimy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roota</w:t>
      </w:r>
      <w:proofErr w:type="spellEnd"/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995795" cy="3036570"/>
            <wp:effectExtent l="19050" t="0" r="0" b="0"/>
            <wp:docPr id="40" name="Obraz 40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4.11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Przypiszemy jeszcze naszych użytkowników do odpowiednich grup (jeśli grupy aktorzy i aktorki nie mają przypisanych użytkowników, to należy ich dodać). Edytujemy plik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sudo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 </w:t>
      </w:r>
      <w:proofErr w:type="spellStart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nano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 xml:space="preserve"> /etc/group dokonujemy wpisów, zapisujemy zmiany, zamykamy plik i restartujemy serwer ftp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49005" cy="6021070"/>
            <wp:effectExtent l="19050" t="0" r="4445" b="0"/>
            <wp:docPr id="41" name="Obraz 41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9005" cy="602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4.12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Logujemy się na serwer z klienta użytkownikiem np.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aktorka3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Przechodzimy do katalogu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women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(sukces), zmieniamy sobie ścieżkę lokalną na pulpit i próbujemy wysłać plik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1.txt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Udało się!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14080" cy="6348730"/>
            <wp:effectExtent l="19050" t="0" r="1270" b="0"/>
            <wp:docPr id="42" name="Obraz 42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63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4.13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Następnie logujemy się na serwer tym samym użytkownikiem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aktorka3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Przechodzimy do katalogu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men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(brak dostępu). Przechodzimy zatem do folderu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people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(sukces), zmieniamy sobie ścieżkę lokalną na pulpit i próbujemy wysłać plik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1.txt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Udało się!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83295" cy="6003925"/>
            <wp:effectExtent l="19050" t="0" r="8255" b="0"/>
            <wp:docPr id="43" name="Obraz 43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3295" cy="600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4.14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Powtarzamy teraz te same czynności ale użytkownikiem z grupy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aktorzy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Logujemy się na nasz serwer z klienta użytkownikiem np.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aktor2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Przechodzimy do katalogu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men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(sukces), zmieniamy sobie ścieżkę lokalną na pulpit i próbujemy wysłać plik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1.txt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Udało się!</w:t>
      </w:r>
    </w:p>
    <w:p w:rsidR="00E32BBC" w:rsidRPr="00E32BBC" w:rsidRDefault="00E32BBC" w:rsidP="00E32BBC">
      <w:pPr>
        <w:shd w:val="clear" w:color="auto" w:fill="333333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92185" cy="6711315"/>
            <wp:effectExtent l="19050" t="0" r="0" b="0"/>
            <wp:docPr id="44" name="Obraz 44" descr="Konfiguracja serwera 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onfiguracja serwera FTP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2185" cy="671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2BBC"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</w:rPr>
        <w:t>4.15</w:t>
      </w:r>
    </w:p>
    <w:p w:rsidR="00E32BBC" w:rsidRPr="00E32BBC" w:rsidRDefault="00E32BBC" w:rsidP="00E32BBC">
      <w:pPr>
        <w:shd w:val="clear" w:color="auto" w:fill="FAFAFA"/>
        <w:spacing w:line="240" w:lineRule="auto"/>
        <w:jc w:val="center"/>
        <w:rPr>
          <w:rFonts w:ascii="Times New Roman" w:eastAsia="Times New Roman" w:hAnsi="Times New Roman" w:cs="Times New Roman"/>
          <w:color w:val="1C1C1C"/>
          <w:sz w:val="24"/>
          <w:szCs w:val="24"/>
        </w:rPr>
      </w:pP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lastRenderedPageBreak/>
        <w:t>Następnie logujemy się na serwer tym samym użytkownikiem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aktor2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Przechodzimy do katalogu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women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(brak dostępu). Przechodzimy zatem do folderu </w:t>
      </w:r>
      <w:proofErr w:type="spellStart"/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people</w:t>
      </w:r>
      <w:proofErr w:type="spellEnd"/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 (sukces), zmieniamy sobie ścieżkę lokalną na pulpit i próbujemy wysłać plik </w:t>
      </w:r>
      <w:r w:rsidRPr="00E32BBC">
        <w:rPr>
          <w:rFonts w:ascii="Times New Roman" w:eastAsia="Times New Roman" w:hAnsi="Times New Roman" w:cs="Times New Roman"/>
          <w:b/>
          <w:bCs/>
          <w:color w:val="1C1C1C"/>
          <w:sz w:val="24"/>
          <w:szCs w:val="24"/>
        </w:rPr>
        <w:t>2.txt</w:t>
      </w:r>
      <w:r w:rsidRPr="00E32BBC">
        <w:rPr>
          <w:rFonts w:ascii="Times New Roman" w:eastAsia="Times New Roman" w:hAnsi="Times New Roman" w:cs="Times New Roman"/>
          <w:color w:val="1C1C1C"/>
          <w:sz w:val="24"/>
          <w:szCs w:val="24"/>
        </w:rPr>
        <w:t>. Udało się! Nasze uprawnienia funkcjonują właściwe.</w:t>
      </w:r>
    </w:p>
    <w:p w:rsidR="00E402CF" w:rsidRDefault="00E402CF"/>
    <w:sectPr w:rsidR="00E402CF" w:rsidSect="00E32BBC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E32BBC"/>
    <w:rsid w:val="00E32BBC"/>
    <w:rsid w:val="00E402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E32B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agwek2">
    <w:name w:val="heading 2"/>
    <w:basedOn w:val="Normalny"/>
    <w:link w:val="Nagwek2Znak"/>
    <w:uiPriority w:val="9"/>
    <w:qFormat/>
    <w:rsid w:val="00E32BB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32BB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agwek2Znak">
    <w:name w:val="Nagłówek 2 Znak"/>
    <w:basedOn w:val="Domylnaczcionkaakapitu"/>
    <w:link w:val="Nagwek2"/>
    <w:uiPriority w:val="9"/>
    <w:rsid w:val="00E32BBC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excheader-button">
    <w:name w:val="excheader-button"/>
    <w:basedOn w:val="Normalny"/>
    <w:rsid w:val="00E32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cze">
    <w:name w:val="Hyperlink"/>
    <w:basedOn w:val="Domylnaczcionkaakapitu"/>
    <w:uiPriority w:val="99"/>
    <w:semiHidden/>
    <w:unhideWhenUsed/>
    <w:rsid w:val="00E32BBC"/>
    <w:rPr>
      <w:color w:val="0000FF"/>
      <w:u w:val="single"/>
    </w:rPr>
  </w:style>
  <w:style w:type="character" w:customStyle="1" w:styleId="excslide-order">
    <w:name w:val="excslide-order"/>
    <w:basedOn w:val="Domylnaczcionkaakapitu"/>
    <w:rsid w:val="00E32BBC"/>
  </w:style>
  <w:style w:type="paragraph" w:styleId="NormalnyWeb">
    <w:name w:val="Normal (Web)"/>
    <w:basedOn w:val="Normalny"/>
    <w:uiPriority w:val="99"/>
    <w:semiHidden/>
    <w:unhideWhenUsed/>
    <w:rsid w:val="00E32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ogrubienie">
    <w:name w:val="Strong"/>
    <w:basedOn w:val="Domylnaczcionkaakapitu"/>
    <w:uiPriority w:val="22"/>
    <w:qFormat/>
    <w:rsid w:val="00E32BBC"/>
    <w:rPr>
      <w:b/>
      <w:bCs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32B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32B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1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16566">
          <w:marLeft w:val="-204"/>
          <w:marRight w:val="-2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628467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690838181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08165607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023942402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395012885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901520809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2042195672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232861954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048263571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384912017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138380133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132135445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675811152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859346053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659309428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160660757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304698302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310135976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958149291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513106448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2134211049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74269976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2133094065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670451798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816260474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260605479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375013503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432044354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675496350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816190666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294877399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20848758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555631274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67448795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532694235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887568362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883641748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366324630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828519203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502965176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655524658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313215827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402944521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  <w:div w:id="1332294459">
                  <w:marLeft w:val="0"/>
                  <w:marRight w:val="0"/>
                  <w:marTop w:val="0"/>
                  <w:marBottom w:val="408"/>
                  <w:divBdr>
                    <w:top w:val="single" w:sz="24" w:space="0" w:color="2980B9"/>
                    <w:left w:val="single" w:sz="24" w:space="0" w:color="2980B9"/>
                    <w:bottom w:val="single" w:sz="24" w:space="0" w:color="2980B9"/>
                    <w:right w:val="single" w:sz="24" w:space="0" w:color="2980B9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zse.rzeszow.pl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zse.rzeszow.pl/ubuntu/lista-cwiczen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1218</Words>
  <Characters>7313</Characters>
  <Application>Microsoft Office Word</Application>
  <DocSecurity>0</DocSecurity>
  <Lines>60</Lines>
  <Paragraphs>17</Paragraphs>
  <ScaleCrop>false</ScaleCrop>
  <Company>Ministrerstwo Edukacji Narodowej</Company>
  <LinksUpToDate>false</LinksUpToDate>
  <CharactersWithSpaces>8514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witek</dc:creator>
  <cp:keywords/>
  <dc:description/>
  <cp:lastModifiedBy>witek</cp:lastModifiedBy>
  <cp:revision>2</cp:revision>
  <dcterms:created xsi:type="dcterms:W3CDTF">2021-06-02T12:56:00Z</dcterms:created>
  <dcterms:modified xsi:type="dcterms:W3CDTF">2021-06-02T12:57:00Z</dcterms:modified>
</cp:coreProperties>
</file>